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BE" w:rsidRDefault="00D676BE" w:rsidP="00D676BE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D676BE" w:rsidRPr="00F85A0E" w:rsidRDefault="00D676BE" w:rsidP="00F85A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85A0E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</w:t>
      </w:r>
      <w:r w:rsidR="00240B30" w:rsidRPr="00F85A0E">
        <w:rPr>
          <w:rFonts w:ascii="Times New Roman" w:hAnsi="Times New Roman"/>
          <w:b/>
          <w:sz w:val="24"/>
          <w:szCs w:val="24"/>
          <w:lang w:val="uk-UA"/>
        </w:rPr>
        <w:t>ої районної  в м. Полтаві ради 2</w:t>
      </w:r>
      <w:r w:rsidR="00F15A64" w:rsidRPr="00F85A0E">
        <w:rPr>
          <w:rFonts w:ascii="Times New Roman" w:hAnsi="Times New Roman"/>
          <w:b/>
          <w:sz w:val="24"/>
          <w:szCs w:val="24"/>
          <w:lang w:val="uk-UA"/>
        </w:rPr>
        <w:t>5</w:t>
      </w:r>
      <w:r w:rsidRPr="00F85A0E">
        <w:rPr>
          <w:rFonts w:ascii="Times New Roman" w:hAnsi="Times New Roman"/>
          <w:b/>
          <w:sz w:val="24"/>
          <w:szCs w:val="24"/>
          <w:lang w:val="uk-UA"/>
        </w:rPr>
        <w:t>.0</w:t>
      </w:r>
      <w:r w:rsidR="00F15A64" w:rsidRPr="00F85A0E">
        <w:rPr>
          <w:rFonts w:ascii="Times New Roman" w:hAnsi="Times New Roman"/>
          <w:b/>
          <w:sz w:val="24"/>
          <w:szCs w:val="24"/>
          <w:lang w:val="uk-UA"/>
        </w:rPr>
        <w:t>8</w:t>
      </w:r>
      <w:r w:rsidRPr="00F85A0E">
        <w:rPr>
          <w:rFonts w:ascii="Times New Roman" w:hAnsi="Times New Roman"/>
          <w:b/>
          <w:sz w:val="24"/>
          <w:szCs w:val="24"/>
          <w:lang w:val="uk-UA"/>
        </w:rPr>
        <w:t>.2020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709"/>
        <w:gridCol w:w="4536"/>
        <w:gridCol w:w="2126"/>
        <w:gridCol w:w="2126"/>
      </w:tblGrid>
      <w:tr w:rsidR="00D676BE" w:rsidRPr="00F85A0E" w:rsidTr="00AE2F45">
        <w:trPr>
          <w:trHeight w:val="652"/>
        </w:trPr>
        <w:tc>
          <w:tcPr>
            <w:tcW w:w="709" w:type="dxa"/>
          </w:tcPr>
          <w:p w:rsidR="00D676BE" w:rsidRPr="00F85A0E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="00527768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09" w:type="dxa"/>
          </w:tcPr>
          <w:p w:rsidR="00D676BE" w:rsidRPr="00F85A0E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ріш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36" w:type="dxa"/>
          </w:tcPr>
          <w:p w:rsidR="00D676BE" w:rsidRPr="00F85A0E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D676BE" w:rsidRPr="00F85A0E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F85A0E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F15A64" w:rsidRPr="009F70B2" w:rsidTr="00F85A0E">
        <w:trPr>
          <w:trHeight w:val="522"/>
        </w:trPr>
        <w:tc>
          <w:tcPr>
            <w:tcW w:w="709" w:type="dxa"/>
          </w:tcPr>
          <w:p w:rsidR="00F15A64" w:rsidRPr="00F85A0E" w:rsidRDefault="00F15A64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F15A64" w:rsidRPr="00F85A0E" w:rsidRDefault="00F15A64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4536" w:type="dxa"/>
          </w:tcPr>
          <w:p w:rsidR="00F15A64" w:rsidRPr="00F85A0E" w:rsidRDefault="00F15A64" w:rsidP="00F15A64">
            <w:pPr>
              <w:pStyle w:val="a4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F85A0E">
              <w:rPr>
                <w:sz w:val="24"/>
                <w:szCs w:val="24"/>
              </w:rPr>
              <w:t>Про роботу юридичного відділу</w:t>
            </w:r>
          </w:p>
          <w:p w:rsidR="00F15A64" w:rsidRPr="00F85A0E" w:rsidRDefault="00F15A64" w:rsidP="000322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15A64" w:rsidRPr="00F85A0E" w:rsidRDefault="00F15A64" w:rsidP="00F15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Юридичний відділ 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15A64" w:rsidRPr="00F85A0E" w:rsidRDefault="00F15A64" w:rsidP="003A52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Пеляк В.В. – завідувач відділу</w:t>
            </w:r>
          </w:p>
        </w:tc>
      </w:tr>
      <w:tr w:rsidR="00F15A64" w:rsidRPr="009F70B2" w:rsidTr="00F85A0E">
        <w:trPr>
          <w:trHeight w:val="369"/>
        </w:trPr>
        <w:tc>
          <w:tcPr>
            <w:tcW w:w="709" w:type="dxa"/>
          </w:tcPr>
          <w:p w:rsidR="00F15A64" w:rsidRPr="00F85A0E" w:rsidRDefault="008A0DBC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F15A64" w:rsidRPr="00F85A0E" w:rsidRDefault="00F15A64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F15A64" w:rsidRPr="00F85A0E" w:rsidRDefault="00F15A64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гр.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F15A64" w:rsidRPr="00F85A0E" w:rsidRDefault="00D8468E" w:rsidP="00F15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Юридичний відділ 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F15A64" w:rsidRPr="00F85A0E" w:rsidRDefault="00D8468E" w:rsidP="003A52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Пеляк В.В. – завідувач відділу</w:t>
            </w:r>
          </w:p>
        </w:tc>
      </w:tr>
      <w:tr w:rsidR="00F15A64" w:rsidRPr="00F85A0E" w:rsidTr="00F85A0E">
        <w:trPr>
          <w:trHeight w:val="263"/>
        </w:trPr>
        <w:tc>
          <w:tcPr>
            <w:tcW w:w="709" w:type="dxa"/>
          </w:tcPr>
          <w:p w:rsidR="00F15A64" w:rsidRPr="00F85A0E" w:rsidRDefault="008A0DBC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F15A64" w:rsidRPr="00F85A0E" w:rsidRDefault="00F15A64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F15A64" w:rsidRPr="00F85A0E" w:rsidRDefault="00F15A64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гр.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F15A64" w:rsidRPr="00F85A0E" w:rsidRDefault="00F15A64" w:rsidP="00F15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F15A64" w:rsidRPr="00F85A0E" w:rsidRDefault="00F15A64" w:rsidP="003A52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F85A0E" w:rsidTr="00AE2F45">
        <w:trPr>
          <w:trHeight w:val="530"/>
        </w:trPr>
        <w:tc>
          <w:tcPr>
            <w:tcW w:w="709" w:type="dxa"/>
          </w:tcPr>
          <w:p w:rsidR="00B3186A" w:rsidRPr="00F85A0E" w:rsidRDefault="00F15A64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A0DBC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B3186A" w:rsidRPr="00F85A0E" w:rsidRDefault="00B3186A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F15A64"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B3186A" w:rsidRPr="00F85A0E" w:rsidRDefault="00D8468E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доцільність влаштування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цілодобове перебування до закладу, який здійснює інституційний догляд і виховання </w:t>
            </w:r>
            <w:r w:rsidR="00B3488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дітей 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3186A" w:rsidRPr="00F85A0E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3186A" w:rsidRPr="00F85A0E" w:rsidRDefault="00B3186A" w:rsidP="0028449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Лифар </w:t>
            </w:r>
            <w:r w:rsidR="00284492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.А. – начальник служби у справах дітей</w:t>
            </w:r>
          </w:p>
        </w:tc>
      </w:tr>
      <w:tr w:rsidR="00B3186A" w:rsidRPr="00F85A0E" w:rsidTr="00AE2F45">
        <w:trPr>
          <w:trHeight w:val="530"/>
        </w:trPr>
        <w:tc>
          <w:tcPr>
            <w:tcW w:w="709" w:type="dxa"/>
          </w:tcPr>
          <w:p w:rsidR="00B3186A" w:rsidRPr="00F85A0E" w:rsidRDefault="00F15A64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A0DBC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B3186A" w:rsidRPr="00F85A0E" w:rsidRDefault="00B3186A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F15A64"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B3186A" w:rsidRPr="00F85A0E" w:rsidRDefault="00C07EBF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9F70B2" w:rsidTr="00AE2F45">
        <w:trPr>
          <w:trHeight w:val="530"/>
        </w:trPr>
        <w:tc>
          <w:tcPr>
            <w:tcW w:w="709" w:type="dxa"/>
          </w:tcPr>
          <w:p w:rsidR="00B3186A" w:rsidRPr="00F85A0E" w:rsidRDefault="00F15A64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A0DBC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B3186A" w:rsidRPr="00F85A0E" w:rsidRDefault="00B3186A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15A64"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B3186A" w:rsidRPr="00F85A0E" w:rsidRDefault="008A0DBC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втрату статусу неповнолітнім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 1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15.11.2003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 2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02.07.2006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9F70B2" w:rsidTr="00AE2F45">
        <w:trPr>
          <w:trHeight w:val="530"/>
        </w:trPr>
        <w:tc>
          <w:tcPr>
            <w:tcW w:w="709" w:type="dxa"/>
          </w:tcPr>
          <w:p w:rsidR="00B3186A" w:rsidRPr="00F85A0E" w:rsidRDefault="00F15A64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A0DBC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B3186A" w:rsidRPr="00F85A0E" w:rsidRDefault="00B3186A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15A64"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B3186A" w:rsidRPr="00F85A0E" w:rsidRDefault="008A0DBC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участі батька у вихованні дітей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ОСОБА1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26.11.2014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 2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15.10.2017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F15A64"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F85A0E" w:rsidTr="00AE2F45">
        <w:trPr>
          <w:trHeight w:val="530"/>
        </w:trPr>
        <w:tc>
          <w:tcPr>
            <w:tcW w:w="709" w:type="dxa"/>
          </w:tcPr>
          <w:p w:rsidR="00B3186A" w:rsidRPr="00F85A0E" w:rsidRDefault="00F15A64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A0DBC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B3186A" w:rsidRPr="00F85A0E" w:rsidRDefault="00B3186A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15A64"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B3186A" w:rsidRPr="00F85A0E" w:rsidRDefault="008A0DBC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місця проживання малолітньої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30.11.2013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A0DBC" w:rsidRPr="00F85A0E" w:rsidTr="00AE2F45">
        <w:trPr>
          <w:trHeight w:val="530"/>
        </w:trPr>
        <w:tc>
          <w:tcPr>
            <w:tcW w:w="709" w:type="dxa"/>
          </w:tcPr>
          <w:p w:rsidR="008A0DBC" w:rsidRPr="00F85A0E" w:rsidRDefault="008A0DBC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8A0DBC" w:rsidRPr="00F85A0E" w:rsidRDefault="008A0DBC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8A0DBC" w:rsidRPr="00F85A0E" w:rsidRDefault="008A0DBC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звільнення від здійснення повноважень піклувальника над неповнолітньою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03.06.2005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8A0DBC" w:rsidRPr="00F85A0E" w:rsidRDefault="008A0DBC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8A0DBC" w:rsidRPr="00F85A0E" w:rsidRDefault="008A0DBC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A0DBC" w:rsidRPr="00F85A0E" w:rsidTr="00AE2F45">
        <w:trPr>
          <w:trHeight w:val="530"/>
        </w:trPr>
        <w:tc>
          <w:tcPr>
            <w:tcW w:w="709" w:type="dxa"/>
          </w:tcPr>
          <w:p w:rsidR="008A0DBC" w:rsidRPr="00F85A0E" w:rsidRDefault="008A0DBC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8A0DBC" w:rsidRPr="00F85A0E" w:rsidRDefault="008A0DBC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8A0DBC" w:rsidRPr="00F85A0E" w:rsidRDefault="009E3491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статусу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17.10.2013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8A0DBC" w:rsidRPr="00F85A0E" w:rsidRDefault="008A0DBC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8A0DBC" w:rsidRPr="00F85A0E" w:rsidRDefault="008A0DBC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A0DBC" w:rsidRPr="00F85A0E" w:rsidTr="00AE2F45">
        <w:trPr>
          <w:trHeight w:val="530"/>
        </w:trPr>
        <w:tc>
          <w:tcPr>
            <w:tcW w:w="709" w:type="dxa"/>
          </w:tcPr>
          <w:p w:rsidR="008A0DBC" w:rsidRPr="00F85A0E" w:rsidRDefault="008A0DBC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8A0DBC" w:rsidRPr="00F85A0E" w:rsidRDefault="008A0DBC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8A0DBC" w:rsidRPr="00F85A0E" w:rsidRDefault="009E3491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статусу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31.08.2015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8A0DBC" w:rsidRPr="00F85A0E" w:rsidRDefault="008A0DBC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8A0DBC" w:rsidRPr="00F85A0E" w:rsidRDefault="008A0DBC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A0DBC" w:rsidRPr="009F70B2" w:rsidTr="00AE2F45">
        <w:trPr>
          <w:trHeight w:val="530"/>
        </w:trPr>
        <w:tc>
          <w:tcPr>
            <w:tcW w:w="709" w:type="dxa"/>
          </w:tcPr>
          <w:p w:rsidR="008A0DBC" w:rsidRPr="00F85A0E" w:rsidRDefault="008A0DBC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8A0DBC" w:rsidRPr="00F85A0E" w:rsidRDefault="008A0DBC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8A0DBC" w:rsidRPr="00F85A0E" w:rsidRDefault="009E3491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звільнення від обов’язків опікуна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ОСОБА1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над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ОСОБА2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28.12.2012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та призначення опікуном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 3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8A0DBC" w:rsidRPr="00F85A0E" w:rsidRDefault="008A0DBC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8A0DBC" w:rsidRPr="00F85A0E" w:rsidRDefault="008A0DBC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E3491" w:rsidRPr="009F70B2" w:rsidTr="00AE2F45">
        <w:trPr>
          <w:trHeight w:val="530"/>
        </w:trPr>
        <w:tc>
          <w:tcPr>
            <w:tcW w:w="709" w:type="dxa"/>
          </w:tcPr>
          <w:p w:rsidR="009E3491" w:rsidRPr="00F85A0E" w:rsidRDefault="009E3491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9" w:type="dxa"/>
          </w:tcPr>
          <w:p w:rsidR="009E3491" w:rsidRPr="00F85A0E" w:rsidRDefault="009E3491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9E3491" w:rsidRPr="00F85A0E" w:rsidRDefault="009E3491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звільнення від обов’язків опікуна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ОСОБА1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над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ОСОБА2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11.05.2014 </w:t>
            </w:r>
            <w:proofErr w:type="spellStart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та призначення опікуном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ОСОБА3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9E3491" w:rsidRPr="00F85A0E" w:rsidRDefault="009E3491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9E3491" w:rsidRPr="00F85A0E" w:rsidRDefault="009E3491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186A" w:rsidRPr="00F85A0E" w:rsidTr="00AE2F45">
        <w:trPr>
          <w:trHeight w:val="530"/>
        </w:trPr>
        <w:tc>
          <w:tcPr>
            <w:tcW w:w="709" w:type="dxa"/>
          </w:tcPr>
          <w:p w:rsidR="00B3186A" w:rsidRPr="00F85A0E" w:rsidRDefault="00F15A64" w:rsidP="0028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A0DBC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284492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B3186A" w:rsidRPr="00F85A0E" w:rsidRDefault="00F15A64" w:rsidP="00543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B3186A" w:rsidRPr="00F85A0E" w:rsidRDefault="00B3186A" w:rsidP="00F23E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користування на яке, або право користування яким мають діти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15A64" w:rsidRPr="00F85A0E" w:rsidTr="00AE2F45">
        <w:trPr>
          <w:trHeight w:val="530"/>
        </w:trPr>
        <w:tc>
          <w:tcPr>
            <w:tcW w:w="709" w:type="dxa"/>
          </w:tcPr>
          <w:p w:rsidR="00F15A64" w:rsidRPr="00F85A0E" w:rsidRDefault="00284492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09" w:type="dxa"/>
          </w:tcPr>
          <w:p w:rsidR="00F15A64" w:rsidRPr="00F85A0E" w:rsidRDefault="00F15A64" w:rsidP="00543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F15A64" w:rsidRPr="00F85A0E" w:rsidRDefault="00284492" w:rsidP="009F70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зняття з реєстрації місця проживання недієздатної </w:t>
            </w:r>
            <w:r w:rsidR="009F70B2">
              <w:rPr>
                <w:rFonts w:ascii="Times New Roman" w:hAnsi="Times New Roman"/>
                <w:sz w:val="24"/>
                <w:szCs w:val="24"/>
                <w:lang w:val="uk-UA"/>
              </w:rPr>
              <w:t>ОСОБА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15A64" w:rsidRPr="00F85A0E" w:rsidRDefault="00284492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15A64" w:rsidRPr="00F85A0E" w:rsidRDefault="00284492" w:rsidP="004A48C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85A0E">
              <w:rPr>
                <w:rFonts w:ascii="Times New Roman" w:hAnsi="Times New Roman"/>
                <w:sz w:val="20"/>
                <w:szCs w:val="20"/>
                <w:lang w:val="uk-UA"/>
              </w:rPr>
              <w:t>Кобищан</w:t>
            </w:r>
            <w:proofErr w:type="spellEnd"/>
            <w:r w:rsidRPr="00F85A0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B3186A" w:rsidRPr="00F85A0E" w:rsidTr="00F85A0E">
        <w:trPr>
          <w:trHeight w:val="758"/>
        </w:trPr>
        <w:tc>
          <w:tcPr>
            <w:tcW w:w="709" w:type="dxa"/>
          </w:tcPr>
          <w:p w:rsidR="00B3186A" w:rsidRPr="00F85A0E" w:rsidRDefault="00F15A64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84492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09" w:type="dxa"/>
          </w:tcPr>
          <w:p w:rsidR="00B3186A" w:rsidRPr="00F85A0E" w:rsidRDefault="00B3186A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15A64"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536" w:type="dxa"/>
          </w:tcPr>
          <w:p w:rsidR="00B3186A" w:rsidRPr="00F85A0E" w:rsidRDefault="006055E3" w:rsidP="002844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розпоряджень за </w:t>
            </w:r>
            <w:r w:rsidR="00284492"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липень</w:t>
            </w: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2020 р.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3186A" w:rsidRPr="00F85A0E" w:rsidRDefault="006055E3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3186A" w:rsidRPr="00F85A0E" w:rsidRDefault="00B3186A" w:rsidP="004A48C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5A0E">
              <w:rPr>
                <w:rFonts w:ascii="Times New Roman" w:hAnsi="Times New Roman"/>
                <w:sz w:val="20"/>
                <w:szCs w:val="20"/>
                <w:lang w:val="uk-UA"/>
              </w:rPr>
              <w:t>Ляшко І.І. – керуючий справами виконкому</w:t>
            </w:r>
          </w:p>
        </w:tc>
      </w:tr>
      <w:tr w:rsidR="00F15A64" w:rsidRPr="009F70B2" w:rsidTr="00AE2F45">
        <w:trPr>
          <w:trHeight w:val="530"/>
        </w:trPr>
        <w:tc>
          <w:tcPr>
            <w:tcW w:w="709" w:type="dxa"/>
          </w:tcPr>
          <w:p w:rsidR="00F15A64" w:rsidRPr="00F85A0E" w:rsidRDefault="00284492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09" w:type="dxa"/>
          </w:tcPr>
          <w:p w:rsidR="00F15A64" w:rsidRPr="00F85A0E" w:rsidRDefault="00F15A64" w:rsidP="00F15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F15A64" w:rsidRPr="00F85A0E" w:rsidRDefault="00284492" w:rsidP="00F23E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особового рахунку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15A64" w:rsidRPr="00F85A0E" w:rsidRDefault="00284492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85A0E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15A64" w:rsidRPr="00F85A0E" w:rsidRDefault="00284492" w:rsidP="004A48C4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85A0E">
              <w:rPr>
                <w:rFonts w:ascii="Times New Roman" w:hAnsi="Times New Roman"/>
                <w:sz w:val="20"/>
                <w:szCs w:val="20"/>
                <w:lang w:val="uk-UA"/>
              </w:rPr>
              <w:t>Борисенко І.Г. – завідувач відділу</w:t>
            </w:r>
          </w:p>
        </w:tc>
      </w:tr>
    </w:tbl>
    <w:p w:rsidR="005854CC" w:rsidRPr="00F85A0E" w:rsidRDefault="005854CC" w:rsidP="005C4E0A">
      <w:pPr>
        <w:rPr>
          <w:rFonts w:ascii="Times New Roman" w:hAnsi="Times New Roman"/>
          <w:sz w:val="24"/>
          <w:szCs w:val="24"/>
          <w:lang w:val="uk-UA"/>
        </w:rPr>
      </w:pPr>
    </w:p>
    <w:p w:rsidR="00D676BE" w:rsidRPr="00527768" w:rsidRDefault="005854CC" w:rsidP="005854CC">
      <w:pPr>
        <w:ind w:left="-567"/>
        <w:rPr>
          <w:rFonts w:ascii="Times New Roman" w:hAnsi="Times New Roman"/>
          <w:sz w:val="28"/>
          <w:szCs w:val="28"/>
          <w:lang w:val="uk-UA"/>
        </w:rPr>
      </w:pPr>
      <w:r w:rsidRPr="005277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7768" w:rsidRPr="005277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5A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492">
        <w:rPr>
          <w:rFonts w:ascii="Times New Roman" w:hAnsi="Times New Roman"/>
          <w:sz w:val="28"/>
          <w:szCs w:val="28"/>
          <w:lang w:val="uk-UA"/>
        </w:rPr>
        <w:t>Заступник голови районної ради                                      Владислав КОНТАРЧУК</w:t>
      </w:r>
    </w:p>
    <w:p w:rsidR="00D676BE" w:rsidRPr="00527768" w:rsidRDefault="00D676BE" w:rsidP="00D676BE">
      <w:pPr>
        <w:rPr>
          <w:sz w:val="28"/>
          <w:szCs w:val="28"/>
          <w:lang w:val="uk-UA"/>
        </w:rPr>
      </w:pPr>
    </w:p>
    <w:p w:rsidR="000D3F0D" w:rsidRPr="00284492" w:rsidRDefault="000D3F0D">
      <w:pPr>
        <w:rPr>
          <w:lang w:val="uk-UA"/>
        </w:rPr>
      </w:pPr>
    </w:p>
    <w:sectPr w:rsidR="000D3F0D" w:rsidRPr="00284492" w:rsidSect="00F85A0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2D14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378D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E2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577"/>
    <w:rsid w:val="00082B36"/>
    <w:rsid w:val="00082B6F"/>
    <w:rsid w:val="00083714"/>
    <w:rsid w:val="000844B0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3F97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5B6A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492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3F7FF1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C49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7FD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768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DB1"/>
    <w:rsid w:val="005452A7"/>
    <w:rsid w:val="00545A22"/>
    <w:rsid w:val="00545B72"/>
    <w:rsid w:val="00545BE1"/>
    <w:rsid w:val="00545E0E"/>
    <w:rsid w:val="00546290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34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4CC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0A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4A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5E3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3816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5E6E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474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7E4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8E4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DBC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966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4C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2C48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6E98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6D91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491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0B2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094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1B6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2F45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86A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85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07EBF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5C8A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468E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A4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235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A64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DD4"/>
    <w:rsid w:val="00F320A4"/>
    <w:rsid w:val="00F322C2"/>
    <w:rsid w:val="00F32ADB"/>
    <w:rsid w:val="00F32E07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67A2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A0E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6C0B"/>
    <w:rsid w:val="00FA71BB"/>
    <w:rsid w:val="00FA72E5"/>
    <w:rsid w:val="00FA743B"/>
    <w:rsid w:val="00FA756E"/>
    <w:rsid w:val="00FA7685"/>
    <w:rsid w:val="00FA77A4"/>
    <w:rsid w:val="00FB07D7"/>
    <w:rsid w:val="00FB0ED2"/>
    <w:rsid w:val="00FB0FD3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57E"/>
    <w:rsid w:val="00FD3A8B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2020-07-24T10:49:00Z</cp:lastPrinted>
  <dcterms:created xsi:type="dcterms:W3CDTF">2020-04-10T09:33:00Z</dcterms:created>
  <dcterms:modified xsi:type="dcterms:W3CDTF">2020-08-31T14:20:00Z</dcterms:modified>
</cp:coreProperties>
</file>